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A8DF8" w14:textId="77777777" w:rsidR="000E282E" w:rsidRPr="00351BBB" w:rsidRDefault="000E282E" w:rsidP="000E282E">
      <w:pPr>
        <w:spacing w:after="0"/>
        <w:jc w:val="center"/>
        <w:rPr>
          <w:rFonts w:ascii="Garamond" w:hAnsi="Garamond"/>
          <w:color w:val="002060"/>
          <w:sz w:val="52"/>
          <w:szCs w:val="52"/>
        </w:rPr>
      </w:pPr>
      <w:r w:rsidRPr="00351BBB">
        <w:rPr>
          <w:rFonts w:ascii="Garamond" w:hAnsi="Garamond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A78DA23" wp14:editId="49554EAD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847725" cy="10096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1BBB">
        <w:rPr>
          <w:rFonts w:ascii="Garamond" w:hAnsi="Garamond"/>
          <w:color w:val="002060"/>
          <w:sz w:val="52"/>
          <w:szCs w:val="52"/>
        </w:rPr>
        <w:t>Mary E. Bryant Elementary</w:t>
      </w:r>
    </w:p>
    <w:p w14:paraId="39F512AD" w14:textId="77777777" w:rsidR="000E282E" w:rsidRDefault="000E282E" w:rsidP="000E282E">
      <w:pPr>
        <w:spacing w:after="0"/>
        <w:jc w:val="center"/>
        <w:rPr>
          <w:rFonts w:ascii="Garamond" w:hAnsi="Garamond"/>
          <w:color w:val="002060"/>
          <w:sz w:val="52"/>
          <w:szCs w:val="52"/>
        </w:rPr>
      </w:pPr>
      <w:r w:rsidRPr="0F56104B">
        <w:rPr>
          <w:rFonts w:ascii="Garamond" w:hAnsi="Garamond"/>
          <w:color w:val="002060"/>
          <w:sz w:val="52"/>
          <w:szCs w:val="52"/>
        </w:rPr>
        <w:t>Second Grade Supply List 202</w:t>
      </w:r>
      <w:r>
        <w:rPr>
          <w:rFonts w:ascii="Garamond" w:hAnsi="Garamond"/>
          <w:color w:val="002060"/>
          <w:sz w:val="52"/>
          <w:szCs w:val="52"/>
        </w:rPr>
        <w:t>4-2025</w:t>
      </w:r>
    </w:p>
    <w:p w14:paraId="09DA3771" w14:textId="77777777" w:rsidR="000E282E" w:rsidRDefault="000E282E" w:rsidP="000E282E">
      <w:pPr>
        <w:spacing w:after="0"/>
        <w:jc w:val="center"/>
        <w:rPr>
          <w:rFonts w:ascii="Garamond" w:hAnsi="Garamond"/>
          <w:color w:val="002060"/>
          <w:sz w:val="16"/>
          <w:szCs w:val="16"/>
        </w:rPr>
      </w:pPr>
    </w:p>
    <w:p w14:paraId="138D8D32" w14:textId="77777777" w:rsidR="000E282E" w:rsidRDefault="000E282E" w:rsidP="000E282E">
      <w:pPr>
        <w:spacing w:after="0"/>
        <w:jc w:val="center"/>
        <w:rPr>
          <w:rFonts w:ascii="Garamond" w:hAnsi="Garamond"/>
          <w:color w:val="00206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E282E" w14:paraId="4EA2D91A" w14:textId="77777777" w:rsidTr="0091653B">
        <w:trPr>
          <w:trHeight w:val="3203"/>
        </w:trPr>
        <w:tc>
          <w:tcPr>
            <w:tcW w:w="5395" w:type="dxa"/>
            <w:vMerge w:val="restart"/>
          </w:tcPr>
          <w:p w14:paraId="386E71E9" w14:textId="77777777" w:rsidR="000E282E" w:rsidRDefault="000E282E" w:rsidP="00EB2282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351BB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General Second Grade Supplies</w:t>
            </w:r>
          </w:p>
          <w:p w14:paraId="0014BAB6" w14:textId="77777777" w:rsidR="000E282E" w:rsidRDefault="000E282E" w:rsidP="00EB2282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  <w:p w14:paraId="364B7B09" w14:textId="77777777" w:rsidR="000E282E" w:rsidRPr="003901CC" w:rsidRDefault="000E282E" w:rsidP="000E2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901CC">
              <w:rPr>
                <w:rFonts w:ascii="Tahoma" w:hAnsi="Tahoma" w:cs="Tahoma"/>
                <w:sz w:val="24"/>
                <w:szCs w:val="24"/>
              </w:rPr>
              <w:t>(1) backpack (</w:t>
            </w:r>
            <w:r>
              <w:rPr>
                <w:rFonts w:ascii="Tahoma" w:hAnsi="Tahoma" w:cs="Tahoma"/>
                <w:sz w:val="24"/>
                <w:szCs w:val="24"/>
              </w:rPr>
              <w:t>no wheeled backpacks</w:t>
            </w:r>
            <w:r w:rsidRPr="003901CC"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08BBD47A" w14:textId="77777777" w:rsidR="000E282E" w:rsidRPr="00E84EDB" w:rsidRDefault="000E282E" w:rsidP="000E2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(3</w:t>
            </w:r>
            <w:r w:rsidRPr="00351B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) 24-packs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of pre-sharpened #2 Ticonderoga pencils</w:t>
            </w:r>
          </w:p>
          <w:p w14:paraId="28D30305" w14:textId="77777777" w:rsidR="000E282E" w:rsidRPr="00E84EDB" w:rsidRDefault="000E282E" w:rsidP="000E2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(1) pack of cap erasers</w:t>
            </w:r>
          </w:p>
          <w:p w14:paraId="4227A138" w14:textId="77777777" w:rsidR="000E282E" w:rsidRPr="00351BBB" w:rsidRDefault="000E282E" w:rsidP="000E2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(1) 24-count Crayola crayons</w:t>
            </w:r>
          </w:p>
          <w:p w14:paraId="0560C959" w14:textId="77777777" w:rsidR="000E282E" w:rsidRPr="00351BBB" w:rsidRDefault="000E282E" w:rsidP="000E2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(1) 4 pack black fine point Expo markers </w:t>
            </w:r>
          </w:p>
          <w:p w14:paraId="6D19134D" w14:textId="4BA4F348" w:rsidR="000E282E" w:rsidRPr="00E84EDB" w:rsidRDefault="000E282E" w:rsidP="000E2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351BBB">
              <w:rPr>
                <w:rFonts w:ascii="Tahoma" w:hAnsi="Tahoma" w:cs="Tahoma"/>
                <w:sz w:val="24"/>
                <w:szCs w:val="24"/>
              </w:rPr>
              <w:t xml:space="preserve">(1) </w:t>
            </w:r>
            <w:r>
              <w:rPr>
                <w:rFonts w:ascii="Tahoma" w:hAnsi="Tahoma" w:cs="Tahoma"/>
                <w:sz w:val="24"/>
                <w:szCs w:val="24"/>
              </w:rPr>
              <w:t xml:space="preserve">pair </w:t>
            </w:r>
            <w:r w:rsidRPr="00351BBB">
              <w:rPr>
                <w:rFonts w:ascii="Tahoma" w:hAnsi="Tahoma" w:cs="Tahoma"/>
                <w:sz w:val="24"/>
                <w:szCs w:val="24"/>
              </w:rPr>
              <w:t xml:space="preserve">child </w:t>
            </w:r>
            <w:r>
              <w:rPr>
                <w:rFonts w:ascii="Tahoma" w:hAnsi="Tahoma" w:cs="Tahoma"/>
                <w:sz w:val="24"/>
                <w:szCs w:val="24"/>
              </w:rPr>
              <w:t>friendly scissors</w:t>
            </w:r>
          </w:p>
          <w:p w14:paraId="7606651C" w14:textId="77777777" w:rsidR="000E282E" w:rsidRPr="00E84EDB" w:rsidRDefault="000E282E" w:rsidP="000E2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(1) 1-inch white hard binder with clear cover</w:t>
            </w:r>
          </w:p>
          <w:p w14:paraId="6E61D1FD" w14:textId="77777777" w:rsidR="000E282E" w:rsidRPr="00351BBB" w:rsidRDefault="000E282E" w:rsidP="000E2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(1) set of headphones </w:t>
            </w:r>
            <w:r w:rsidRPr="00997EEC">
              <w:rPr>
                <w:rFonts w:ascii="Tahoma" w:hAnsi="Tahoma" w:cs="Tahoma"/>
                <w:sz w:val="20"/>
                <w:szCs w:val="24"/>
              </w:rPr>
              <w:t>(3.5 mm jack, no earbuds)</w:t>
            </w:r>
          </w:p>
          <w:p w14:paraId="39C1C9A0" w14:textId="77777777" w:rsidR="000E282E" w:rsidRPr="00351BBB" w:rsidRDefault="000E282E" w:rsidP="000E2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(1) lightweight poncho to keep in backpack</w:t>
            </w:r>
          </w:p>
          <w:p w14:paraId="5A60DC8F" w14:textId="77777777" w:rsidR="000E282E" w:rsidRPr="00997EEC" w:rsidRDefault="000E282E" w:rsidP="000E2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(1) container disinfecting wipes</w:t>
            </w:r>
          </w:p>
          <w:p w14:paraId="50FA4732" w14:textId="77777777" w:rsidR="000E282E" w:rsidRPr="00997EEC" w:rsidRDefault="000E282E" w:rsidP="000E2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large canvas zippered pouches (1 for supplies &amp; 1 for headphones)</w:t>
            </w:r>
          </w:p>
          <w:p w14:paraId="2C8A1C90" w14:textId="77777777" w:rsidR="000E282E" w:rsidRPr="00997EEC" w:rsidRDefault="000E282E" w:rsidP="000E2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pack of Crayola colored pencils</w:t>
            </w:r>
          </w:p>
          <w:p w14:paraId="49767A28" w14:textId="77777777" w:rsidR="000E282E" w:rsidRPr="00997EEC" w:rsidRDefault="000E282E" w:rsidP="000E2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pack WIDE RULED loose leaf paper</w:t>
            </w:r>
          </w:p>
          <w:p w14:paraId="6139330F" w14:textId="77777777" w:rsidR="000E282E" w:rsidRPr="00997EEC" w:rsidRDefault="000E282E" w:rsidP="000E2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BOYS: Ziploc (snack or quart sized) &amp; Band-aids</w:t>
            </w:r>
          </w:p>
          <w:p w14:paraId="6A68C12E" w14:textId="77777777" w:rsidR="000E282E" w:rsidRPr="00997EEC" w:rsidRDefault="000E282E" w:rsidP="00EB22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GIRLS: Ziploc (sandwich or gallon) &amp; Tissues</w:t>
            </w:r>
          </w:p>
          <w:p w14:paraId="4FC7EFC8" w14:textId="77777777" w:rsidR="000E282E" w:rsidRDefault="000E282E" w:rsidP="00EB2282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14:paraId="44469EFA" w14:textId="77777777" w:rsidR="000E282E" w:rsidRDefault="000E282E" w:rsidP="00EB2282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14:paraId="644DB60F" w14:textId="77777777" w:rsidR="000E282E" w:rsidRDefault="000E282E" w:rsidP="00EB228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CC">
              <w:rPr>
                <w:rFonts w:ascii="Tahoma" w:hAnsi="Tahoma" w:cs="Tahoma"/>
                <w:sz w:val="24"/>
                <w:szCs w:val="24"/>
              </w:rPr>
              <w:t xml:space="preserve">Please see your child’s teacher supply list for </w:t>
            </w:r>
            <w:r w:rsidRPr="000516F0">
              <w:rPr>
                <w:rFonts w:ascii="Tahoma" w:hAnsi="Tahoma" w:cs="Tahoma"/>
                <w:b/>
                <w:sz w:val="24"/>
                <w:szCs w:val="24"/>
              </w:rPr>
              <w:t>ADDITIONAL</w:t>
            </w:r>
            <w:r w:rsidRPr="003901CC">
              <w:rPr>
                <w:rFonts w:ascii="Tahoma" w:hAnsi="Tahoma" w:cs="Tahoma"/>
                <w:sz w:val="24"/>
                <w:szCs w:val="24"/>
              </w:rPr>
              <w:t xml:space="preserve"> supplies needed.</w:t>
            </w:r>
          </w:p>
          <w:p w14:paraId="144E441B" w14:textId="77777777" w:rsidR="000E282E" w:rsidRDefault="000E282E" w:rsidP="00EB228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9976D71" w14:textId="77777777" w:rsidR="000E282E" w:rsidRPr="003901CC" w:rsidRDefault="000E282E" w:rsidP="00EB2282">
            <w:pPr>
              <w:spacing w:after="0" w:line="240" w:lineRule="auto"/>
              <w:jc w:val="center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5395" w:type="dxa"/>
          </w:tcPr>
          <w:p w14:paraId="102250CF" w14:textId="77777777" w:rsidR="0091653B" w:rsidRDefault="0091653B" w:rsidP="00EB228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614E5347" w14:textId="77777777" w:rsidR="000E282E" w:rsidRDefault="000E282E" w:rsidP="00EB22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Crocker</w:t>
            </w:r>
            <w:r w:rsidRPr="6670169D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(ELA)/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Komarek</w:t>
            </w:r>
            <w:r w:rsidRPr="6670169D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(Math &amp; Science)</w:t>
            </w:r>
          </w:p>
          <w:p w14:paraId="14DDB2B9" w14:textId="77777777" w:rsidR="000E282E" w:rsidRPr="003901CC" w:rsidRDefault="000E282E" w:rsidP="004C37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6670169D">
              <w:rPr>
                <w:rFonts w:ascii="Tahoma" w:hAnsi="Tahoma" w:cs="Tahoma"/>
                <w:sz w:val="20"/>
                <w:szCs w:val="20"/>
              </w:rPr>
              <w:t xml:space="preserve">(1) additional 24-count </w:t>
            </w:r>
            <w:r>
              <w:rPr>
                <w:rFonts w:ascii="Tahoma" w:hAnsi="Tahoma" w:cs="Tahoma"/>
                <w:sz w:val="20"/>
                <w:szCs w:val="20"/>
              </w:rPr>
              <w:t xml:space="preserve">Crayola </w:t>
            </w:r>
            <w:r w:rsidRPr="6670169D">
              <w:rPr>
                <w:rFonts w:ascii="Tahoma" w:hAnsi="Tahoma" w:cs="Tahoma"/>
                <w:sz w:val="20"/>
                <w:szCs w:val="20"/>
              </w:rPr>
              <w:t>crayons</w:t>
            </w:r>
          </w:p>
          <w:p w14:paraId="181E1437" w14:textId="77777777" w:rsidR="000E282E" w:rsidRPr="003901CC" w:rsidRDefault="000E282E" w:rsidP="004C37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(6</w:t>
            </w:r>
            <w:r w:rsidRPr="6670169D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WIDE RULED </w:t>
            </w:r>
            <w:r w:rsidRPr="6670169D">
              <w:rPr>
                <w:rFonts w:ascii="Tahoma" w:hAnsi="Tahoma" w:cs="Tahoma"/>
                <w:sz w:val="20"/>
                <w:szCs w:val="20"/>
              </w:rPr>
              <w:t>Composition Notebooks</w:t>
            </w:r>
          </w:p>
          <w:p w14:paraId="54FA2D83" w14:textId="77777777" w:rsidR="000E282E" w:rsidRDefault="000E282E" w:rsidP="004C37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6670169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6670169D">
              <w:rPr>
                <w:rFonts w:ascii="Tahoma" w:hAnsi="Tahoma" w:cs="Tahoma"/>
                <w:sz w:val="20"/>
                <w:szCs w:val="20"/>
              </w:rPr>
              <w:t>) plastic 3 prong folder with pockets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(red, blue, green)</w:t>
            </w:r>
          </w:p>
          <w:p w14:paraId="1CB0E8E3" w14:textId="77777777" w:rsidR="000E282E" w:rsidRDefault="000E282E" w:rsidP="004C37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(24) Elmer’s sticks</w:t>
            </w:r>
          </w:p>
          <w:p w14:paraId="49E30E54" w14:textId="77777777" w:rsidR="000E282E" w:rsidRDefault="000E282E" w:rsidP="004C37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(1) ream of copy paper</w:t>
            </w:r>
          </w:p>
          <w:p w14:paraId="249E43D8" w14:textId="4259805C" w:rsidR="000815A6" w:rsidRDefault="000815A6" w:rsidP="000815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BOYS: (1) additional disinfecting wipes canister</w:t>
            </w:r>
          </w:p>
          <w:p w14:paraId="06582640" w14:textId="7E9E182B" w:rsidR="0010557B" w:rsidRPr="004C3706" w:rsidRDefault="000815A6" w:rsidP="004C37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GIRLS: (1) roll of paper towels</w:t>
            </w:r>
          </w:p>
          <w:p w14:paraId="26A97965" w14:textId="77777777" w:rsidR="000E282E" w:rsidRPr="00EA453B" w:rsidRDefault="000E282E" w:rsidP="00EB2282">
            <w:pPr>
              <w:pStyle w:val="ListParagraph"/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282E" w14:paraId="7A272A85" w14:textId="77777777" w:rsidTr="0091653B">
        <w:trPr>
          <w:trHeight w:val="2321"/>
        </w:trPr>
        <w:tc>
          <w:tcPr>
            <w:tcW w:w="5395" w:type="dxa"/>
            <w:vMerge/>
          </w:tcPr>
          <w:p w14:paraId="586FAA3D" w14:textId="77777777" w:rsidR="000E282E" w:rsidRDefault="000E282E" w:rsidP="00EB2282">
            <w:pPr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</w:p>
        </w:tc>
        <w:tc>
          <w:tcPr>
            <w:tcW w:w="5395" w:type="dxa"/>
          </w:tcPr>
          <w:p w14:paraId="0F82CC6D" w14:textId="77777777" w:rsidR="0091653B" w:rsidRDefault="0091653B" w:rsidP="00EB2282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4EE2C04C" w14:textId="77777777" w:rsidR="000E282E" w:rsidRPr="00E936CD" w:rsidRDefault="000E282E" w:rsidP="00EB22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2B6">
              <w:rPr>
                <w:rFonts w:ascii="Tahoma" w:hAnsi="Tahoma" w:cs="Tahoma"/>
                <w:b/>
                <w:sz w:val="20"/>
                <w:szCs w:val="20"/>
                <w:u w:val="single"/>
              </w:rPr>
              <w:t>Davis (ELA)/Zacharias (Math &amp; Science)</w:t>
            </w:r>
          </w:p>
          <w:p w14:paraId="6BF81127" w14:textId="77777777" w:rsidR="000E282E" w:rsidRPr="00D862B6" w:rsidRDefault="000E282E" w:rsidP="000E28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(12) Elmer’s glue sticks</w:t>
            </w:r>
          </w:p>
          <w:p w14:paraId="26B6F470" w14:textId="77777777" w:rsidR="000E282E" w:rsidRPr="00D862B6" w:rsidRDefault="000E282E" w:rsidP="000E28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862B6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D862B6">
              <w:rPr>
                <w:rFonts w:ascii="Tahoma" w:hAnsi="Tahoma" w:cs="Tahoma"/>
                <w:sz w:val="20"/>
                <w:szCs w:val="20"/>
              </w:rPr>
              <w:t>) composition notebook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  <w:p w14:paraId="53CC3C7C" w14:textId="77777777" w:rsidR="000E282E" w:rsidRDefault="000E282E" w:rsidP="000E28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A453B">
              <w:rPr>
                <w:rFonts w:ascii="Tahoma" w:hAnsi="Tahoma" w:cs="Tahoma"/>
                <w:sz w:val="20"/>
                <w:szCs w:val="20"/>
              </w:rPr>
              <w:t>1 pack of fruity Lifesavers (individually wrapped)</w:t>
            </w:r>
          </w:p>
          <w:p w14:paraId="5D394C0B" w14:textId="77777777" w:rsidR="000E282E" w:rsidRPr="00EA453B" w:rsidRDefault="000E282E" w:rsidP="00EB2282">
            <w:pPr>
              <w:pStyle w:val="ListParagraph"/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282E" w14:paraId="17D096DC" w14:textId="77777777" w:rsidTr="0091653B">
        <w:trPr>
          <w:trHeight w:val="2141"/>
        </w:trPr>
        <w:tc>
          <w:tcPr>
            <w:tcW w:w="5395" w:type="dxa"/>
            <w:vMerge/>
          </w:tcPr>
          <w:p w14:paraId="4B971911" w14:textId="77777777" w:rsidR="000E282E" w:rsidRDefault="000E282E" w:rsidP="00EB2282">
            <w:pPr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</w:p>
        </w:tc>
        <w:tc>
          <w:tcPr>
            <w:tcW w:w="5395" w:type="dxa"/>
          </w:tcPr>
          <w:p w14:paraId="27E9200E" w14:textId="77777777" w:rsidR="0091653B" w:rsidRDefault="0091653B" w:rsidP="00EB2282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EA9789D" w14:textId="77C21E17" w:rsidR="000E282E" w:rsidRPr="0091653B" w:rsidRDefault="0091653B" w:rsidP="00EB2282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  <w:t>Portesy</w:t>
            </w:r>
            <w:proofErr w:type="spellEnd"/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(</w:t>
            </w:r>
            <w:r w:rsidR="00C81C0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  <w:t>ELA)/King (Math &amp; Science)</w:t>
            </w:r>
          </w:p>
          <w:p w14:paraId="3F9B533B" w14:textId="38315F0C" w:rsidR="000E282E" w:rsidRDefault="00C235A5" w:rsidP="00C81C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(3</w:t>
            </w:r>
            <w:r w:rsidR="0091653B" w:rsidRPr="009165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) WIDE RULED spiral notebooks</w:t>
            </w:r>
          </w:p>
          <w:p w14:paraId="35C8B02E" w14:textId="7C52E87F" w:rsidR="00C235A5" w:rsidRPr="00C235A5" w:rsidRDefault="00C235A5" w:rsidP="00C235A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(1) 9x11” spiral notebook – available @ Wal Mart – Pen + Gear WIDE Ruled 1 subject $1.48</w:t>
            </w:r>
          </w:p>
          <w:p w14:paraId="337FB25B" w14:textId="186D3DB3" w:rsidR="0091653B" w:rsidRPr="0091653B" w:rsidRDefault="0091653B" w:rsidP="00C81C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165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(</w:t>
            </w:r>
            <w:r w:rsidR="00C235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9165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) Plastic 3 prong folders with pockets (</w:t>
            </w:r>
            <w:r w:rsidR="00C235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red, blue, green</w:t>
            </w:r>
            <w:r w:rsidRPr="009165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)</w:t>
            </w:r>
          </w:p>
          <w:p w14:paraId="620EE353" w14:textId="77777777" w:rsidR="0091653B" w:rsidRPr="0091653B" w:rsidRDefault="0091653B" w:rsidP="00C81C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165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(1) pack of 5-tab dividers</w:t>
            </w:r>
          </w:p>
          <w:p w14:paraId="60A52080" w14:textId="77777777" w:rsidR="0091653B" w:rsidRDefault="0091653B" w:rsidP="00C81C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165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(1) additional 1” binder with clear cover </w:t>
            </w:r>
          </w:p>
          <w:p w14:paraId="3773C3F9" w14:textId="77777777" w:rsidR="00C81C03" w:rsidRPr="003901CC" w:rsidRDefault="00C81C03" w:rsidP="00C81C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6670169D">
              <w:rPr>
                <w:rFonts w:ascii="Tahoma" w:hAnsi="Tahoma" w:cs="Tahoma"/>
                <w:sz w:val="20"/>
                <w:szCs w:val="20"/>
              </w:rPr>
              <w:t xml:space="preserve">(1) additional 24-count </w:t>
            </w:r>
            <w:r>
              <w:rPr>
                <w:rFonts w:ascii="Tahoma" w:hAnsi="Tahoma" w:cs="Tahoma"/>
                <w:sz w:val="20"/>
                <w:szCs w:val="20"/>
              </w:rPr>
              <w:t xml:space="preserve">Crayola </w:t>
            </w:r>
            <w:r w:rsidRPr="6670169D">
              <w:rPr>
                <w:rFonts w:ascii="Tahoma" w:hAnsi="Tahoma" w:cs="Tahoma"/>
                <w:sz w:val="20"/>
                <w:szCs w:val="20"/>
              </w:rPr>
              <w:t>crayons</w:t>
            </w:r>
          </w:p>
          <w:p w14:paraId="64B193C8" w14:textId="31E4B294" w:rsidR="00C81C03" w:rsidRDefault="00C81C03" w:rsidP="00C81C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(12) Elmer’s Glue Sticks</w:t>
            </w:r>
          </w:p>
          <w:p w14:paraId="7FF5BA17" w14:textId="785F2C10" w:rsidR="0091653B" w:rsidRPr="0091653B" w:rsidRDefault="004C3706" w:rsidP="00C81C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(1</w:t>
            </w:r>
            <w:r w:rsidR="00C235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) disinfecting wipes canister</w:t>
            </w:r>
          </w:p>
          <w:p w14:paraId="32FC658D" w14:textId="06B67164" w:rsidR="0091653B" w:rsidRPr="000E282E" w:rsidRDefault="0091653B" w:rsidP="0091653B">
            <w:pPr>
              <w:pStyle w:val="ListParagraph"/>
              <w:spacing w:after="0" w:line="240" w:lineRule="auto"/>
              <w:ind w:left="360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1653B" w14:paraId="50D3117B" w14:textId="77777777" w:rsidTr="00C81C03">
        <w:trPr>
          <w:trHeight w:val="2213"/>
        </w:trPr>
        <w:tc>
          <w:tcPr>
            <w:tcW w:w="5395" w:type="dxa"/>
            <w:vMerge/>
          </w:tcPr>
          <w:p w14:paraId="38383816" w14:textId="0B7F40EB" w:rsidR="0091653B" w:rsidRDefault="0091653B" w:rsidP="00EB2282">
            <w:pPr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</w:p>
        </w:tc>
        <w:tc>
          <w:tcPr>
            <w:tcW w:w="5395" w:type="dxa"/>
          </w:tcPr>
          <w:p w14:paraId="68AE9CA7" w14:textId="77777777" w:rsidR="0091653B" w:rsidRDefault="0091653B" w:rsidP="00EB2282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  <w:u w:val="single"/>
              </w:rPr>
            </w:pPr>
          </w:p>
          <w:p w14:paraId="2BADF536" w14:textId="77777777" w:rsidR="00C81C03" w:rsidRPr="00C81C03" w:rsidRDefault="00C81C03" w:rsidP="00C81C03">
            <w:pPr>
              <w:spacing w:before="240"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3"/>
                <w:szCs w:val="20"/>
                <w:u w:val="single"/>
              </w:rPr>
            </w:pPr>
          </w:p>
          <w:p w14:paraId="1F606A19" w14:textId="55F824F0" w:rsidR="0091653B" w:rsidRPr="0091653B" w:rsidRDefault="00C81C03" w:rsidP="00C81C03">
            <w:pPr>
              <w:spacing w:before="240" w:after="0" w:line="240" w:lineRule="auto"/>
              <w:jc w:val="center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C81C03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AGP List will be provided</w:t>
            </w:r>
          </w:p>
        </w:tc>
      </w:tr>
    </w:tbl>
    <w:p w14:paraId="2D6DB5A4" w14:textId="77777777" w:rsidR="00C24AEE" w:rsidRDefault="00C24AEE"/>
    <w:sectPr w:rsidR="00F4289C" w:rsidSect="000E28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4056"/>
    <w:multiLevelType w:val="hybridMultilevel"/>
    <w:tmpl w:val="A25E6090"/>
    <w:lvl w:ilvl="0" w:tplc="C3DEC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21222"/>
    <w:multiLevelType w:val="hybridMultilevel"/>
    <w:tmpl w:val="94A87F5C"/>
    <w:lvl w:ilvl="0" w:tplc="C3DEC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C5222"/>
    <w:multiLevelType w:val="hybridMultilevel"/>
    <w:tmpl w:val="4A2CF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A179DE"/>
    <w:multiLevelType w:val="hybridMultilevel"/>
    <w:tmpl w:val="0F3CB172"/>
    <w:lvl w:ilvl="0" w:tplc="C3DEC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B6AFB"/>
    <w:multiLevelType w:val="hybridMultilevel"/>
    <w:tmpl w:val="07C45044"/>
    <w:lvl w:ilvl="0" w:tplc="C3DEC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6B5D7E"/>
    <w:multiLevelType w:val="hybridMultilevel"/>
    <w:tmpl w:val="053C3F7E"/>
    <w:lvl w:ilvl="0" w:tplc="C3DEC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22548">
    <w:abstractNumId w:val="4"/>
  </w:num>
  <w:num w:numId="2" w16cid:durableId="1742752200">
    <w:abstractNumId w:val="0"/>
  </w:num>
  <w:num w:numId="3" w16cid:durableId="1275672892">
    <w:abstractNumId w:val="1"/>
  </w:num>
  <w:num w:numId="4" w16cid:durableId="1814175357">
    <w:abstractNumId w:val="3"/>
  </w:num>
  <w:num w:numId="5" w16cid:durableId="629751783">
    <w:abstractNumId w:val="5"/>
  </w:num>
  <w:num w:numId="6" w16cid:durableId="2093117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2E"/>
    <w:rsid w:val="000815A6"/>
    <w:rsid w:val="000E282E"/>
    <w:rsid w:val="0010557B"/>
    <w:rsid w:val="004C3706"/>
    <w:rsid w:val="00761A97"/>
    <w:rsid w:val="00870994"/>
    <w:rsid w:val="00884D42"/>
    <w:rsid w:val="0091653B"/>
    <w:rsid w:val="00C235A5"/>
    <w:rsid w:val="00C24AEE"/>
    <w:rsid w:val="00C81C03"/>
    <w:rsid w:val="00CA3785"/>
    <w:rsid w:val="00ED237B"/>
    <w:rsid w:val="00F0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AC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282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8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tara_bu@yahoo.com</dc:creator>
  <cp:keywords/>
  <dc:description/>
  <cp:lastModifiedBy>Elise Suarez</cp:lastModifiedBy>
  <cp:revision>2</cp:revision>
  <cp:lastPrinted>2024-07-10T17:50:00Z</cp:lastPrinted>
  <dcterms:created xsi:type="dcterms:W3CDTF">2024-07-15T15:10:00Z</dcterms:created>
  <dcterms:modified xsi:type="dcterms:W3CDTF">2024-07-15T15:10:00Z</dcterms:modified>
</cp:coreProperties>
</file>